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left"/>
        <w:textAlignment w:val="top"/>
        <w:rPr>
          <w:rFonts w:hint="eastAsia" w:ascii="宋体" w:hAnsi="宋体" w:eastAsia="宋体" w:cs="宋体"/>
          <w:b w:val="0"/>
          <w:bCs w:val="0"/>
          <w:spacing w:val="0"/>
          <w:kern w:val="4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4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fldChar w:fldCharType="begin"/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instrText xml:space="preserve"> HYPERLINK "https://mp.weixin.qq.com/s?__biz=MzIxODUzMjk5Ng==&amp;mid=2247520316&amp;idx=1&amp;sn=e43dec1ae4f4f3d505b50469e3679e65&amp;chksm=97ebcdd7a09c44c145a7b3f5842958b3c2a17f9c554f3d3b7f793c37e5e1c406f625b0e4b752&amp;mpshare=1&amp;scene=1&amp;srcid=0810RZR98JweWAaebjmSzgGG&amp;sharer_sharetime=1660101781046&amp;sharer_shareid=f43479527ecc0585742f598282046fb2&amp;key=b8a86131f23a3f150ec42c989829089790c04bd7e440565f68f8e74c58169ef740032dc03a87cba7239881fa6b4f684be2890e945ea4e0dde6f36a1b271a3732fb3a89dda7adef4d90e2b57666a1d3b09122be11478a7859658a1860e8101f5a418bdb5a65a37b8b197bba7f56eaa48f451b31d56e5c041c42188aa0ba94af01&amp;ascene=1&amp;uin=Mjc4MDE5MDIyNQ==&amp;devicetype=Windows+7+x64&amp;version=63070517&amp;lang=zh_CN&amp;exportkey=A/Q9UeXeMp0VhC6pQm/eLSk=&amp;acctmode=0&amp;pass_ticket=b/d4tqgcxe7XqjRdMA11suApKhV2PhpZA6J5gLZOxshY5HVkQz1e0rITr8gOGI91&amp;wx_header=0&amp;fontgear=2" </w:instrText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fldChar w:fldCharType="separate"/>
      </w:r>
      <w:r>
        <w:rPr>
          <w:rFonts w:hint="default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t>临沧市</w:t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t>工业产业发展</w:t>
      </w:r>
      <w:r>
        <w:rPr>
          <w:rFonts w:hint="default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t>集团</w:t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t>2022年公开招聘报名登记表</w:t>
      </w:r>
      <w:r>
        <w:rPr>
          <w:rFonts w:hint="eastAsia" w:ascii="方正小标宋简体" w:hAnsi="Times New Roman" w:eastAsia="方正小标宋简体" w:cs="Times New Roman"/>
          <w:spacing w:val="0"/>
          <w:kern w:val="40"/>
          <w:sz w:val="44"/>
          <w:szCs w:val="48"/>
          <w:lang w:val="en-US" w:eastAsia="zh-CN"/>
        </w:rPr>
        <w:fldChar w:fldCharType="end"/>
      </w:r>
    </w:p>
    <w:tbl>
      <w:tblPr>
        <w:tblStyle w:val="4"/>
        <w:tblpPr w:leftFromText="180" w:rightFromText="180" w:vertAnchor="text" w:horzAnchor="page" w:tblpX="1729" w:tblpY="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57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544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" w:hAnsi="Times" w:cs="Times"/>
                <w:color w:val="4F81BD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eastAsia" w:eastAsia="仿宋_GB2312"/>
                <w:snapToGrid w:val="0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  <w:t>贴照片处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napToGrid w:val="0"/>
                <w:spacing w:val="-4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现居住</w:t>
            </w: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eastAsia="仿宋_GB2312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8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 xml:space="preserve">职  </w:t>
            </w: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2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学 位</w:t>
            </w:r>
          </w:p>
        </w:tc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145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历</w:t>
            </w:r>
          </w:p>
        </w:tc>
        <w:tc>
          <w:tcPr>
            <w:tcW w:w="78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71" w:hRule="exac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获得综合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表彰情况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及处分情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况</w:t>
            </w:r>
          </w:p>
        </w:tc>
        <w:tc>
          <w:tcPr>
            <w:tcW w:w="7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725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竞争优势</w:t>
            </w:r>
          </w:p>
        </w:tc>
        <w:tc>
          <w:tcPr>
            <w:tcW w:w="7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</w:trPr>
        <w:tc>
          <w:tcPr>
            <w:tcW w:w="1057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pacing w:val="-4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Courier New"/>
                <w:color w:val="2E74B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cs="Courier New"/>
                <w:color w:val="2E74B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569" w:hRule="atLeast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spacing w:val="-4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6" w:firstLineChars="200"/>
              <w:textAlignment w:val="auto"/>
              <w:rPr>
                <w:rFonts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</w:rPr>
              <w:t>承诺所提供的信息真实有效</w:t>
            </w:r>
            <w:r>
              <w:rPr>
                <w:rFonts w:eastAsia="仿宋_GB2312"/>
                <w:snapToGrid w:val="0"/>
                <w:spacing w:val="-4"/>
                <w:kern w:val="0"/>
                <w:sz w:val="24"/>
              </w:rPr>
              <w:t>。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</w:rPr>
              <w:t>如有虚假，自愿放弃报名资格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  <w:lang w:val="en-US" w:eastAsia="zh-CN"/>
              </w:rPr>
              <w:t>并承担相关法律责任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</w:rPr>
              <w:t>。</w:t>
            </w:r>
          </w:p>
          <w:p>
            <w:pPr>
              <w:pStyle w:val="3"/>
            </w:pPr>
          </w:p>
          <w:p>
            <w:pPr>
              <w:adjustRightInd w:val="0"/>
              <w:snapToGrid w:val="0"/>
              <w:spacing w:line="320" w:lineRule="exact"/>
              <w:ind w:firstLine="4902" w:firstLineChars="2150"/>
              <w:rPr>
                <w:rFonts w:hint="eastAsia" w:ascii="宋体" w:hAnsi="宋体" w:eastAsia="仿宋_GB2312" w:cs="Courier New"/>
                <w:color w:val="2E74B5"/>
                <w:szCs w:val="21"/>
                <w:lang w:eastAsia="zh-CN"/>
              </w:rPr>
            </w:pPr>
            <w:r>
              <w:rPr>
                <w:rFonts w:hint="eastAsia" w:eastAsia="仿宋_GB2312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eastAsia="仿宋_GB2312"/>
                <w:snapToGrid w:val="0"/>
                <w:spacing w:val="-4"/>
                <w:kern w:val="0"/>
                <w:sz w:val="24"/>
              </w:rPr>
              <w:t>签名：</w:t>
            </w:r>
            <w:r>
              <w:rPr>
                <w:rFonts w:hint="eastAsia" w:ascii="宋体" w:hAnsi="宋体" w:eastAsia="仿宋_GB2312" w:cs="Courier New"/>
                <w:color w:val="2E74B5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firstLine="4902" w:firstLineChars="2150"/>
              <w:rPr>
                <w:rFonts w:eastAsia="仿宋_GB2312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5700" w:firstLineChars="2500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NDkwYzIyMzRkMWJmMmE4NGVmM2MyYWYyYmU3NzEifQ=="/>
  </w:docVars>
  <w:rsids>
    <w:rsidRoot w:val="490479EC"/>
    <w:rsid w:val="490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theme="minorBidi"/>
      <w:b/>
      <w:bCs/>
      <w:color w:val="auto"/>
      <w:spacing w:val="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2022-09-15T03:30:00Z</dcterms:created>
  <dc:creator>低调/淡定</dc:creator>
  <cp:lastModifiedBy>低调/淡定</cp:lastModifiedBy>
  <dcterms:modified xsi:type="dcterms:W3CDTF">2022-09-15T03:32:23Z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E996F737AC824A779252380E2FF5E71F</vt:lpwstr>
  </property>
</Properties>
</file>