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附件1：</w:t>
      </w:r>
      <w:bookmarkStart w:id="0" w:name="_GoBack"/>
      <w:bookmarkEnd w:id="0"/>
    </w:p>
    <w:tbl>
      <w:tblPr>
        <w:tblStyle w:val="5"/>
        <w:tblW w:w="152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043"/>
        <w:gridCol w:w="681"/>
        <w:gridCol w:w="2123"/>
        <w:gridCol w:w="525"/>
        <w:gridCol w:w="7140"/>
        <w:gridCol w:w="1170"/>
        <w:gridCol w:w="930"/>
        <w:gridCol w:w="9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20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临沧城投物业管理有限公司202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年校园招聘岗位表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用人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专业技能或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资质要求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薪酬标准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临沧城投物业管理有限公司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殡葬服务与管理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主要从事殡仪策划；各类殡仪服务的执行；业务洽谈，花艺，殡葬仪式执行等；能独立对接家属，完成及策划各种告别，追思仪式。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1.学历：2021届、2022届、2023届全日制专科及以上学历的毕业生；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2.专业要求：殡葬服务与管理相关专业；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3.工作经验要求：有殡仪服务、殡仪管理相关实习经验；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4.性别、民族：性别不限，民族不限；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5.工作技能：业务洽谈，花艺，殡葬仪式执行；对接家属，完成及策划各种告别，追思仪式。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6.其他要求：具有较强的现场控制能力；能够进行视频的制作，剪辑等。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具有殡仪服务生等职业资格证书优先考虑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按公司薪酬制度执行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校园招聘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6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临沧城投物业管理有限公司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陵园设计与管理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负责墓园规划设计，陵园景观的设计施工，苗木的管养；墓穴的管理。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1.学历：2021届、2022届、2023届全日制专科及以上学历的毕业生；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2.专业要求：陵园设计与管理相关专业；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3.工作经验要求：有相关实习经验；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4.性别、民族：性别不限，民族不限；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5.工作技能：墓园规划设计，景观设计，苗木的种植管养，墓穴管理。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6.其他要求：熟练使用CAD、办公软件，熟悉工程类制图及设计，有独立的方案创作能力，良好的绘图表现能力；熟识植物特性，管养方法，种植技术等。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墓地管理员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等职业资格证书优先考虑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按公司薪酬制度执行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校园招聘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DYzYjZkNTM4NzhhNzg4M2YxMmE0ZTkyNTQ2NDgifQ=="/>
  </w:docVars>
  <w:rsids>
    <w:rsidRoot w:val="525B3B44"/>
    <w:rsid w:val="0015766F"/>
    <w:rsid w:val="00246D40"/>
    <w:rsid w:val="00391493"/>
    <w:rsid w:val="005B63BC"/>
    <w:rsid w:val="0089553F"/>
    <w:rsid w:val="00997975"/>
    <w:rsid w:val="00C02686"/>
    <w:rsid w:val="00C21CE9"/>
    <w:rsid w:val="00C35DE6"/>
    <w:rsid w:val="00C76645"/>
    <w:rsid w:val="00CC60C7"/>
    <w:rsid w:val="00D05375"/>
    <w:rsid w:val="00D8015C"/>
    <w:rsid w:val="00E61563"/>
    <w:rsid w:val="00FB324F"/>
    <w:rsid w:val="01BF6195"/>
    <w:rsid w:val="02A01288"/>
    <w:rsid w:val="043B76E5"/>
    <w:rsid w:val="050E4DA0"/>
    <w:rsid w:val="060C27BC"/>
    <w:rsid w:val="092D2754"/>
    <w:rsid w:val="0CAF4A37"/>
    <w:rsid w:val="1BDC679B"/>
    <w:rsid w:val="1E4A2FE3"/>
    <w:rsid w:val="1E771B81"/>
    <w:rsid w:val="1FA05944"/>
    <w:rsid w:val="21655365"/>
    <w:rsid w:val="290061D2"/>
    <w:rsid w:val="2939292B"/>
    <w:rsid w:val="2D323F0F"/>
    <w:rsid w:val="34FB1D14"/>
    <w:rsid w:val="35FC26D0"/>
    <w:rsid w:val="37B14EBC"/>
    <w:rsid w:val="3F47537A"/>
    <w:rsid w:val="47AF3AF2"/>
    <w:rsid w:val="48FE2137"/>
    <w:rsid w:val="4AD6203E"/>
    <w:rsid w:val="4FB15532"/>
    <w:rsid w:val="525B3B44"/>
    <w:rsid w:val="526A412C"/>
    <w:rsid w:val="52EF7E3C"/>
    <w:rsid w:val="531A673F"/>
    <w:rsid w:val="61385968"/>
    <w:rsid w:val="619F6611"/>
    <w:rsid w:val="62F80401"/>
    <w:rsid w:val="688722BD"/>
    <w:rsid w:val="68887C67"/>
    <w:rsid w:val="69315F32"/>
    <w:rsid w:val="6B335AFB"/>
    <w:rsid w:val="6BA824B7"/>
    <w:rsid w:val="6CCF26FD"/>
    <w:rsid w:val="6D0503D5"/>
    <w:rsid w:val="6E8C66B4"/>
    <w:rsid w:val="731279C6"/>
    <w:rsid w:val="75A54E88"/>
    <w:rsid w:val="769B55AA"/>
    <w:rsid w:val="786A292E"/>
    <w:rsid w:val="7B862223"/>
    <w:rsid w:val="7D3A179B"/>
    <w:rsid w:val="7FC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2</Pages>
  <Words>147</Words>
  <Characters>840</Characters>
  <Lines>7</Lines>
  <Paragraphs>1</Paragraphs>
  <TotalTime>6</TotalTime>
  <ScaleCrop>false</ScaleCrop>
  <LinksUpToDate>false</LinksUpToDate>
  <CharactersWithSpaces>986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2022-07-22T02:49:00Z</dcterms:created>
  <dc:creator>Administrator</dc:creator>
  <cp:lastModifiedBy>Administrator</cp:lastModifiedBy>
  <cp:lastPrinted>2022-09-09T13:08:00Z</cp:lastPrinted>
  <dcterms:modified xsi:type="dcterms:W3CDTF">2023-03-23T07:37:01Z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3E730D451FDA4320AFE1D560643EFACA</vt:lpwstr>
  </property>
</Properties>
</file>