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附件</w:t>
      </w:r>
    </w:p>
    <w:tbl>
      <w:tblPr>
        <w:tblStyle w:val="7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blPrEx>
          <w:tblLayout w:type="fixed"/>
        </w:tblPrEx>
        <w:trPr>
          <w:trHeight w:val="11940" w:hRule="atLeast"/>
        </w:trPr>
        <w:tc>
          <w:tcPr>
            <w:tcW w:w="9712" w:type="dxa"/>
            <w:vAlign w:val="center"/>
          </w:tcPr>
          <w:tbl>
            <w:tblPr>
              <w:tblStyle w:val="7"/>
              <w:tblW w:w="926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1275"/>
              <w:gridCol w:w="1245"/>
              <w:gridCol w:w="386"/>
              <w:gridCol w:w="769"/>
              <w:gridCol w:w="1350"/>
              <w:gridCol w:w="1155"/>
              <w:gridCol w:w="1380"/>
              <w:gridCol w:w="1690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55" w:hRule="atLeast"/>
              </w:trPr>
              <w:tc>
                <w:tcPr>
                  <w:tcW w:w="92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公益性岗位报名登记表</w:t>
                  </w:r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照片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（电子档）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5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375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63" w:hRule="atLeast"/>
              </w:trPr>
              <w:tc>
                <w:tcPr>
                  <w:tcW w:w="127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634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634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634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634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2420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left"/>
                    <w:outlineLvl w:val="9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541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要成员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及职业情况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0" w:firstLineChars="0"/>
                    <w:jc w:val="left"/>
                    <w:outlineLvl w:val="9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398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150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Theme="minorEastAsia"/>
          <w:vanish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bScaled="0"/>
            </w14:gradFill>
          </w14:textFill>
        </w:rPr>
      </w:pPr>
    </w:p>
    <w:sectPr>
      <w:pgSz w:w="11906" w:h="16838"/>
      <w:pgMar w:top="1984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mQ4ZDhlN2MyYzE3OWU2MGZkNTU3YzVlNjU5OWMifQ=="/>
  </w:docVars>
  <w:rsids>
    <w:rsidRoot w:val="00000000"/>
    <w:rsid w:val="00633C5E"/>
    <w:rsid w:val="00691601"/>
    <w:rsid w:val="03320123"/>
    <w:rsid w:val="091F1CC9"/>
    <w:rsid w:val="0A9D2767"/>
    <w:rsid w:val="0AFC4C09"/>
    <w:rsid w:val="0DD419B7"/>
    <w:rsid w:val="173C6D23"/>
    <w:rsid w:val="17674CEA"/>
    <w:rsid w:val="19D572F8"/>
    <w:rsid w:val="1A48711F"/>
    <w:rsid w:val="24474D99"/>
    <w:rsid w:val="26925A48"/>
    <w:rsid w:val="28423AD2"/>
    <w:rsid w:val="28A30A0B"/>
    <w:rsid w:val="28FF4B9D"/>
    <w:rsid w:val="2A6A7719"/>
    <w:rsid w:val="2D055CA6"/>
    <w:rsid w:val="2DE65948"/>
    <w:rsid w:val="2F303E87"/>
    <w:rsid w:val="2F6E0D6D"/>
    <w:rsid w:val="39685B9F"/>
    <w:rsid w:val="39AF41A4"/>
    <w:rsid w:val="3B36541D"/>
    <w:rsid w:val="3DAE67E5"/>
    <w:rsid w:val="3E9D3146"/>
    <w:rsid w:val="41A97F70"/>
    <w:rsid w:val="430D71E7"/>
    <w:rsid w:val="470F455A"/>
    <w:rsid w:val="4C6C45AB"/>
    <w:rsid w:val="4E3715BC"/>
    <w:rsid w:val="4E5E7C1B"/>
    <w:rsid w:val="4EC115E8"/>
    <w:rsid w:val="50C23D07"/>
    <w:rsid w:val="52FF413D"/>
    <w:rsid w:val="56260ECC"/>
    <w:rsid w:val="5D2452EF"/>
    <w:rsid w:val="5DF362AC"/>
    <w:rsid w:val="607C7548"/>
    <w:rsid w:val="63BB3199"/>
    <w:rsid w:val="63E92010"/>
    <w:rsid w:val="643C018A"/>
    <w:rsid w:val="657011F2"/>
    <w:rsid w:val="69764077"/>
    <w:rsid w:val="6C600125"/>
    <w:rsid w:val="6D69378A"/>
    <w:rsid w:val="725107E3"/>
    <w:rsid w:val="72CF0A18"/>
    <w:rsid w:val="73A3131E"/>
    <w:rsid w:val="74DD56A8"/>
    <w:rsid w:val="792806CB"/>
    <w:rsid w:val="7F9043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1111</Characters>
  <Lines>0</Lines>
  <Paragraphs>0</Paragraphs>
  <TotalTime>0</TotalTime>
  <ScaleCrop>false</ScaleCrop>
  <LinksUpToDate>false</LinksUpToDate>
  <CharactersWithSpaces>1139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2019-06-18T09:32:00Z</dcterms:created>
  <dc:creator>Administrator</dc:creator>
  <cp:lastModifiedBy>杨贵婷</cp:lastModifiedBy>
  <cp:lastPrinted>2023-08-10T03:54:37Z</cp:lastPrinted>
  <dcterms:modified xsi:type="dcterms:W3CDTF">2023-08-10T04:01:18Z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09E9142B9D114BE2A03CBC557EE548AC</vt:lpwstr>
  </property>
</Properties>
</file>