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共青团临沧市临翔区委</w:t>
      </w:r>
      <w:r>
        <w:rPr>
          <w:rFonts w:hint="eastAsia" w:ascii="方正小标宋简体" w:hAnsi="宋体" w:eastAsia="方正小标宋简体"/>
          <w:sz w:val="44"/>
          <w:szCs w:val="44"/>
        </w:rPr>
        <w:t>招聘</w:t>
      </w:r>
    </w:p>
    <w:p>
      <w:pPr>
        <w:spacing w:line="6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公益性</w:t>
      </w:r>
      <w:r>
        <w:rPr>
          <w:rFonts w:hint="eastAsia" w:ascii="方正小标宋简体" w:hAnsi="宋体" w:eastAsia="方正小标宋简体"/>
          <w:sz w:val="44"/>
          <w:szCs w:val="44"/>
        </w:rPr>
        <w:t>岗位人员登记表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tbl>
      <w:tblPr>
        <w:tblStyle w:val="4"/>
        <w:tblW w:w="94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162"/>
        <w:gridCol w:w="390"/>
        <w:gridCol w:w="1000"/>
        <w:gridCol w:w="1275"/>
        <w:gridCol w:w="1418"/>
        <w:gridCol w:w="1134"/>
        <w:gridCol w:w="20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 名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 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（一寸免冠照片）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民 族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籍 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 生 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86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政 治面 貌</w:t>
            </w:r>
          </w:p>
        </w:tc>
        <w:tc>
          <w:tcPr>
            <w:tcW w:w="15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健康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状况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婚姻状况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2086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有 何专 长</w:t>
            </w:r>
          </w:p>
        </w:tc>
        <w:tc>
          <w:tcPr>
            <w:tcW w:w="6379" w:type="dxa"/>
            <w:gridSpan w:val="6"/>
            <w:vAlign w:val="center"/>
          </w:tcPr>
          <w:p>
            <w:pPr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2086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98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  位</w:t>
            </w: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983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6"/>
                <w:szCs w:val="26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毕业院校系及专业</w:t>
            </w:r>
          </w:p>
        </w:tc>
        <w:tc>
          <w:tcPr>
            <w:tcW w:w="32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26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2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现居住地地址</w:t>
            </w:r>
          </w:p>
        </w:tc>
        <w:tc>
          <w:tcPr>
            <w:tcW w:w="7303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0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学习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简历</w:t>
            </w:r>
          </w:p>
        </w:tc>
        <w:tc>
          <w:tcPr>
            <w:tcW w:w="8465" w:type="dxa"/>
            <w:gridSpan w:val="7"/>
          </w:tcPr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98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况</w:t>
            </w:r>
          </w:p>
        </w:tc>
        <w:tc>
          <w:tcPr>
            <w:tcW w:w="8465" w:type="dxa"/>
            <w:gridSpan w:val="7"/>
          </w:tcPr>
          <w:p>
            <w:pPr>
              <w:spacing w:line="320" w:lineRule="exact"/>
              <w:rPr>
                <w:rFonts w:hint="eastAsia" w:ascii="仿宋_GB2312" w:eastAsia="仿宋_GB2312"/>
                <w:b w:val="0"/>
                <w:bCs/>
              </w:rPr>
            </w:pPr>
          </w:p>
        </w:tc>
      </w:tr>
    </w:tbl>
    <w:p>
      <w:pPr>
        <w:spacing w:line="300" w:lineRule="exact"/>
        <w:rPr>
          <w:rFonts w:hint="eastAsia" w:ascii="仿宋_GB2312" w:eastAsia="仿宋_GB2312"/>
          <w:b/>
        </w:rPr>
      </w:pPr>
    </w:p>
    <w:tbl>
      <w:tblPr>
        <w:tblStyle w:val="4"/>
        <w:tblpPr w:leftFromText="180" w:rightFromText="180" w:vertAnchor="page" w:tblpY="1897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932"/>
        <w:gridCol w:w="992"/>
        <w:gridCol w:w="43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年龄（岁）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面 貌</w:t>
            </w: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824" w:type="dxa"/>
            <w:vMerge w:val="continue"/>
          </w:tcPr>
          <w:p>
            <w:pPr>
              <w:rPr>
                <w:rFonts w:hint="eastAsia" w:ascii="仿宋_GB2312" w:eastAsia="仿宋_GB2312"/>
                <w:b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其他需要说明的问题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报名信息审核意见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面试结果意见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是否聘用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备注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1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587" w:right="1418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ZTdmZTk5NzcyNDRjODEwMTBiZGNkZTQ2ZTg2NWEifQ=="/>
  </w:docVars>
  <w:rsids>
    <w:rsidRoot w:val="6A784ED4"/>
    <w:rsid w:val="005A2C17"/>
    <w:rsid w:val="00750D2C"/>
    <w:rsid w:val="00E05812"/>
    <w:rsid w:val="00FF167B"/>
    <w:rsid w:val="13351763"/>
    <w:rsid w:val="158521DA"/>
    <w:rsid w:val="18C474BD"/>
    <w:rsid w:val="232B5A8E"/>
    <w:rsid w:val="258B5C48"/>
    <w:rsid w:val="33DC1378"/>
    <w:rsid w:val="3E91247E"/>
    <w:rsid w:val="3EC578D3"/>
    <w:rsid w:val="3F741E5B"/>
    <w:rsid w:val="42644608"/>
    <w:rsid w:val="47C7B52B"/>
    <w:rsid w:val="48DE4C5A"/>
    <w:rsid w:val="502E7A52"/>
    <w:rsid w:val="50EF58C8"/>
    <w:rsid w:val="571F6EE2"/>
    <w:rsid w:val="582638BE"/>
    <w:rsid w:val="5BF4E112"/>
    <w:rsid w:val="5C811A92"/>
    <w:rsid w:val="6A784ED4"/>
    <w:rsid w:val="7A47EE96"/>
    <w:rsid w:val="7DBEE1FB"/>
    <w:rsid w:val="7EFD448F"/>
    <w:rsid w:val="7F7B7A04"/>
    <w:rsid w:val="7F7F65C7"/>
    <w:rsid w:val="7FBBD1CA"/>
    <w:rsid w:val="9CAFAEA5"/>
    <w:rsid w:val="CB7FD3CA"/>
    <w:rsid w:val="FBF80F3A"/>
    <w:rsid w:val="FD3FB33A"/>
    <w:rsid w:val="FEEED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临沧市双江县党政机关单位</Company>
  <Pages>1</Pages>
  <Words>58</Words>
  <Characters>332</Characters>
  <Lines>2</Lines>
  <Paragraphs>1</Paragraphs>
  <TotalTime>26</TotalTime>
  <ScaleCrop>false</ScaleCrop>
  <LinksUpToDate>false</LinksUpToDate>
  <CharactersWithSpaces>389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2021-05-13T00:31:00Z</dcterms:created>
  <dc:creator>CB</dc:creator>
  <cp:lastModifiedBy>共青团临翔区委</cp:lastModifiedBy>
  <cp:lastPrinted>2023-10-20T02:28:43Z</cp:lastPrinted>
  <dcterms:modified xsi:type="dcterms:W3CDTF">2023-10-20T02:32:08Z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FD82D8AA238B461D9F9A017533C6F149_13</vt:lpwstr>
  </property>
</Properties>
</file>